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15" w:rsidRPr="00C5277A" w:rsidRDefault="005F0415" w:rsidP="005F0415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72330E" w:rsidRPr="00C5277A">
        <w:rPr>
          <w:rFonts w:asciiTheme="minorHAnsi" w:hAnsiTheme="minorHAnsi" w:cstheme="minorHAnsi"/>
          <w:noProof w:val="0"/>
          <w:sz w:val="20"/>
          <w:szCs w:val="20"/>
        </w:rPr>
        <w:t>E</w:t>
      </w:r>
    </w:p>
    <w:p w:rsidR="005F0415" w:rsidRPr="00C5277A" w:rsidRDefault="005F0415" w:rsidP="005F0415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5F0415" w:rsidRPr="00C5277A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C5277A" w:rsidRDefault="005F0415" w:rsidP="005F0415">
      <w:pPr>
        <w:rPr>
          <w:rFonts w:asciiTheme="minorHAnsi" w:hAnsiTheme="minorHAnsi" w:cstheme="minorHAnsi"/>
          <w:noProof w:val="0"/>
        </w:rPr>
      </w:pPr>
      <w:r w:rsidRPr="00C5277A">
        <w:rPr>
          <w:rFonts w:asciiTheme="minorHAnsi" w:hAnsiTheme="minorHAnsi" w:cstheme="minorHAnsi"/>
          <w:noProof w:val="0"/>
          <w:color w:val="000000"/>
          <w:sz w:val="20"/>
          <w:szCs w:val="20"/>
        </w:rPr>
        <w:t> </w:t>
      </w:r>
      <w:permStart w:id="778401480" w:edGrp="everyone"/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C5277A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778401480"/>
    </w:p>
    <w:p w:rsidR="005F0415" w:rsidRPr="00C5277A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C5277A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C5277A" w:rsidRDefault="005F0415" w:rsidP="005F0415">
      <w:pPr>
        <w:jc w:val="center"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b/>
          <w:noProof w:val="0"/>
          <w:sz w:val="20"/>
          <w:szCs w:val="20"/>
        </w:rPr>
        <w:t>PREDRAČUN</w:t>
      </w:r>
      <w:r w:rsidR="0035012E" w:rsidRPr="00C5277A">
        <w:rPr>
          <w:rFonts w:asciiTheme="minorHAnsi" w:hAnsiTheme="minorHAnsi" w:cstheme="minorHAnsi"/>
          <w:b/>
          <w:noProof w:val="0"/>
          <w:sz w:val="20"/>
          <w:szCs w:val="20"/>
        </w:rPr>
        <w:t xml:space="preserve"> ZA SK</w:t>
      </w:r>
      <w:r w:rsidR="0072330E" w:rsidRPr="00C5277A">
        <w:rPr>
          <w:rFonts w:asciiTheme="minorHAnsi" w:hAnsiTheme="minorHAnsi" w:cstheme="minorHAnsi"/>
          <w:b/>
          <w:noProof w:val="0"/>
          <w:sz w:val="20"/>
          <w:szCs w:val="20"/>
        </w:rPr>
        <w:t>LOP E</w:t>
      </w:r>
    </w:p>
    <w:p w:rsidR="005F0415" w:rsidRPr="00C5277A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C5277A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C5277A" w:rsidRDefault="005F0415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C5277A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72330E" w:rsidRPr="00C5277A">
        <w:rPr>
          <w:rFonts w:asciiTheme="minorHAnsi" w:hAnsiTheme="minorHAnsi" w:cstheme="minorHAnsi"/>
          <w:b/>
          <w:sz w:val="20"/>
        </w:rPr>
        <w:t>Nakup tonerjev in rezervnih delov za obstoječe tiskalnike</w:t>
      </w:r>
    </w:p>
    <w:p w:rsidR="0072330E" w:rsidRPr="00C5277A" w:rsidRDefault="0072330E" w:rsidP="0072330E">
      <w:pPr>
        <w:tabs>
          <w:tab w:val="left" w:pos="851"/>
        </w:tabs>
        <w:ind w:right="-2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907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567"/>
        <w:gridCol w:w="992"/>
        <w:gridCol w:w="993"/>
        <w:gridCol w:w="729"/>
        <w:gridCol w:w="972"/>
        <w:gridCol w:w="850"/>
        <w:gridCol w:w="993"/>
      </w:tblGrid>
      <w:tr w:rsidR="0072330E" w:rsidRPr="00C5277A" w:rsidTr="00C5277A">
        <w:trPr>
          <w:trHeight w:val="40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Zap. Št.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Opis blaga/storitve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EM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Število tiskanih strani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Najdaljši dobavni rok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Količina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Cena na EM brez DDV:</w:t>
            </w:r>
          </w:p>
        </w:tc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DDV (%)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Vrednost brez DDV:</w:t>
            </w:r>
          </w:p>
        </w:tc>
      </w:tr>
      <w:tr w:rsidR="0072330E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HP officeJet 100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72330E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ind w:left="720" w:hanging="504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Toner black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990450793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90450793"/>
          </w:p>
        </w:tc>
        <w:permStart w:id="60385050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0385050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74787450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47874502"/>
          </w:p>
        </w:tc>
        <w:permStart w:id="2831397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8313976"/>
          </w:p>
        </w:tc>
        <w:permStart w:id="168148393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81483938"/>
          </w:p>
        </w:tc>
      </w:tr>
      <w:tr w:rsidR="0072330E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Toner tri-colour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1045190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0451906"/>
          </w:p>
        </w:tc>
        <w:permStart w:id="103444625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3444625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83919046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39190465"/>
          </w:p>
        </w:tc>
        <w:permStart w:id="101260414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12604147"/>
          </w:p>
        </w:tc>
        <w:permStart w:id="129651335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0C4D05" w:rsidP="00C5277A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96513359"/>
          </w:p>
        </w:tc>
      </w:tr>
      <w:tr w:rsidR="0072330E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HP OfficeJet 202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2330E" w:rsidRPr="00C5277A" w:rsidRDefault="0072330E" w:rsidP="00C5277A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98930683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89306834"/>
          </w:p>
        </w:tc>
        <w:permStart w:id="142646458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2646458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90336588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03365887"/>
          </w:p>
        </w:tc>
        <w:permStart w:id="200717262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07172622"/>
          </w:p>
        </w:tc>
        <w:permStart w:id="144795499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4795499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tri-colour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54514202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45142024"/>
          </w:p>
        </w:tc>
        <w:permStart w:id="41538341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15383416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208411078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84110782"/>
          </w:p>
        </w:tc>
        <w:permStart w:id="30811094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08110946"/>
          </w:p>
        </w:tc>
        <w:permStart w:id="153722140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3722140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Xerox Versalink C400dn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384076415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84076415"/>
          </w:p>
        </w:tc>
        <w:permStart w:id="18199825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199825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100</w:t>
            </w:r>
          </w:p>
        </w:tc>
        <w:permStart w:id="46086776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60867765"/>
          </w:p>
        </w:tc>
        <w:permStart w:id="9424506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4245064"/>
          </w:p>
        </w:tc>
        <w:permStart w:id="29714719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9714719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89064122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90641227"/>
          </w:p>
        </w:tc>
        <w:permStart w:id="151357667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1357667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100</w:t>
            </w:r>
          </w:p>
        </w:tc>
        <w:permStart w:id="117231963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72319633"/>
          </w:p>
        </w:tc>
        <w:permStart w:id="188385955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83859550"/>
          </w:p>
        </w:tc>
        <w:permStart w:id="194651140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4651140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369062675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9062675"/>
          </w:p>
        </w:tc>
        <w:permStart w:id="78906938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89069388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100</w:t>
            </w:r>
          </w:p>
        </w:tc>
        <w:permStart w:id="124813859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48138592"/>
          </w:p>
        </w:tc>
        <w:permStart w:id="95946401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59464013"/>
          </w:p>
        </w:tc>
        <w:permStart w:id="38181979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8181979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81318784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13187847"/>
          </w:p>
        </w:tc>
        <w:permStart w:id="69888159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9888159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100</w:t>
            </w:r>
          </w:p>
        </w:tc>
        <w:permStart w:id="203445003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34450038"/>
          </w:p>
        </w:tc>
        <w:permStart w:id="50262123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02621237"/>
          </w:p>
        </w:tc>
        <w:permStart w:id="55203873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5203873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3.5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</w:t>
            </w:r>
          </w:p>
        </w:tc>
        <w:permStart w:id="19473953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473953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39260086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92600863"/>
          </w:p>
        </w:tc>
        <w:permStart w:id="162503317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25033176"/>
          </w:p>
        </w:tc>
        <w:permStart w:id="185009512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5009512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3.6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571606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571606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92901313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29013134"/>
          </w:p>
        </w:tc>
        <w:permStart w:id="130739457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07394577"/>
          </w:p>
        </w:tc>
        <w:permStart w:id="9721169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721169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3.7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024175837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2417583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361531741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1531741"/>
          </w:p>
        </w:tc>
        <w:permStart w:id="221775948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21775948"/>
          </w:p>
        </w:tc>
        <w:permStart w:id="145769359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576935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3.8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16076094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1607609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576548134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76548134"/>
          </w:p>
        </w:tc>
        <w:permStart w:id="551766198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51766198"/>
          </w:p>
        </w:tc>
        <w:permStart w:id="1263558420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6355842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Xerox Phaser 6500</w:t>
            </w:r>
          </w:p>
        </w:tc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4.1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352731623" w:edGrp="everyone"/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52731623"/>
          </w:p>
        </w:tc>
        <w:permStart w:id="1252684532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52684532"/>
          </w:p>
        </w:tc>
        <w:tc>
          <w:tcPr>
            <w:tcW w:w="72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673013536" w:edGrp="everyone"/>
        <w:tc>
          <w:tcPr>
            <w:tcW w:w="97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73013536"/>
          </w:p>
        </w:tc>
        <w:permStart w:id="723012273" w:edGrp="everyone"/>
        <w:tc>
          <w:tcPr>
            <w:tcW w:w="8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23012273"/>
          </w:p>
        </w:tc>
        <w:permStart w:id="497054501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9705450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4.2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734164639" w:edGrp="everyone"/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34164639"/>
          </w:p>
        </w:tc>
        <w:permStart w:id="682042744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82042744"/>
          </w:p>
        </w:tc>
        <w:tc>
          <w:tcPr>
            <w:tcW w:w="729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735152527" w:edGrp="everyone"/>
        <w:tc>
          <w:tcPr>
            <w:tcW w:w="97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35152527"/>
          </w:p>
        </w:tc>
        <w:permStart w:id="1602121263" w:edGrp="everyone"/>
        <w:tc>
          <w:tcPr>
            <w:tcW w:w="85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02121263"/>
          </w:p>
        </w:tc>
        <w:permStart w:id="502801810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0280181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412252451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12252451"/>
          </w:p>
        </w:tc>
        <w:permStart w:id="114912880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4912880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36453322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64533225"/>
          </w:p>
        </w:tc>
        <w:permStart w:id="44710492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47104928"/>
          </w:p>
        </w:tc>
        <w:permStart w:id="144782287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4782287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12667002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26670027"/>
          </w:p>
        </w:tc>
        <w:permStart w:id="125017784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5017784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93838538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38385386"/>
          </w:p>
        </w:tc>
        <w:permStart w:id="119918684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99186847"/>
          </w:p>
        </w:tc>
        <w:permStart w:id="99505154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9505154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7449241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7449241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1536929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15369291"/>
          </w:p>
        </w:tc>
        <w:permStart w:id="212214216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22142164"/>
          </w:p>
        </w:tc>
        <w:permStart w:id="6418440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418440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68906899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8906899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67551642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75516429"/>
          </w:p>
        </w:tc>
        <w:permStart w:id="168899656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88996566"/>
          </w:p>
        </w:tc>
        <w:permStart w:id="207764475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7764475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5497451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5497451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35897321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58973211"/>
          </w:p>
        </w:tc>
        <w:permStart w:id="213183602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31836024"/>
          </w:p>
        </w:tc>
        <w:permStart w:id="203341505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3341505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Duplex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29626836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9626836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1503017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15030179"/>
          </w:p>
        </w:tc>
        <w:permStart w:id="37502542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75025421"/>
          </w:p>
        </w:tc>
        <w:permStart w:id="25560646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5560646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Xerox WorkCentre 6505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36980755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6980755"/>
          </w:p>
        </w:tc>
        <w:permStart w:id="39907701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99077016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68199080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81990800"/>
          </w:p>
        </w:tc>
        <w:permStart w:id="7434237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4342372"/>
          </w:p>
        </w:tc>
        <w:permStart w:id="194400191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4400191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485077804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85077804"/>
          </w:p>
        </w:tc>
        <w:permStart w:id="1783761982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8376198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003952884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03952884"/>
          </w:p>
        </w:tc>
        <w:permStart w:id="1345810998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45810998"/>
          </w:p>
        </w:tc>
        <w:permStart w:id="160373961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037396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944069035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end"/>
            </w:r>
            <w:permEnd w:id="944069035"/>
          </w:p>
        </w:tc>
        <w:permStart w:id="1914269923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end"/>
            </w:r>
            <w:permEnd w:id="191426992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527133833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end"/>
            </w:r>
            <w:permEnd w:id="527133833"/>
          </w:p>
        </w:tc>
        <w:permStart w:id="2132280116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end"/>
            </w:r>
            <w:permEnd w:id="2132280116"/>
          </w:p>
        </w:tc>
        <w:permStart w:id="2008746243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 </w:t>
            </w: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fldChar w:fldCharType="end"/>
            </w:r>
            <w:permEnd w:id="2008746243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lastRenderedPageBreak/>
              <w:t>5.4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22037105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22037105"/>
          </w:p>
        </w:tc>
        <w:permStart w:id="79111017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9111017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12677365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26773657"/>
          </w:p>
        </w:tc>
        <w:permStart w:id="161888873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18888734"/>
          </w:p>
        </w:tc>
        <w:permStart w:id="82883494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28834946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9866233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866233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4189303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41893039"/>
          </w:p>
        </w:tc>
        <w:permStart w:id="30594144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05941445"/>
          </w:p>
        </w:tc>
        <w:permStart w:id="165591017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5591017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3384557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3384557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9816928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98169280"/>
          </w:p>
        </w:tc>
        <w:permStart w:id="82696271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26962712"/>
          </w:p>
        </w:tc>
        <w:permStart w:id="145267635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5267635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08988097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89880976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8292723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82927231"/>
          </w:p>
        </w:tc>
        <w:permStart w:id="165691369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56913697"/>
          </w:p>
        </w:tc>
        <w:permStart w:id="77440239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7440239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Duplex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2606491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2606491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60084935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00849351"/>
          </w:p>
        </w:tc>
        <w:permStart w:id="139987256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99872569"/>
          </w:p>
        </w:tc>
        <w:permStart w:id="141317099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1317099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Xerox AltaLink C8070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093283450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93283450"/>
          </w:p>
        </w:tc>
        <w:permStart w:id="91476245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476245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168788069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87880696"/>
          </w:p>
        </w:tc>
        <w:permStart w:id="72832111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28321113"/>
          </w:p>
        </w:tc>
        <w:permStart w:id="209151729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9151729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74498648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44986487"/>
          </w:p>
        </w:tc>
        <w:permStart w:id="102992688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2992688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41564670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15646704"/>
          </w:p>
        </w:tc>
        <w:permStart w:id="103521466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35214667"/>
          </w:p>
        </w:tc>
        <w:permStart w:id="188326933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83269336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5230216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2302168"/>
          </w:p>
        </w:tc>
        <w:permStart w:id="109349004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9349004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41950427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19504273"/>
          </w:p>
        </w:tc>
        <w:permStart w:id="41388595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13885950"/>
          </w:p>
        </w:tc>
        <w:permStart w:id="175479727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5479727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08550799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85507994"/>
          </w:p>
        </w:tc>
        <w:permStart w:id="98947061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8947061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45897108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58971088"/>
          </w:p>
        </w:tc>
        <w:permStart w:id="76521229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65212299"/>
          </w:p>
        </w:tc>
        <w:permStart w:id="169197356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9197356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676602445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76602445"/>
          </w:p>
        </w:tc>
        <w:permStart w:id="22153134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2153134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10192090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1920907"/>
          </w:p>
        </w:tc>
        <w:permStart w:id="186189425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61894254"/>
          </w:p>
        </w:tc>
        <w:permStart w:id="131263551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1263551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Drum Cartridge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793589243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93589243"/>
          </w:p>
        </w:tc>
        <w:permStart w:id="206329091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6329091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33367783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33677836"/>
          </w:p>
        </w:tc>
        <w:permStart w:id="124317902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43179023"/>
          </w:p>
        </w:tc>
        <w:permStart w:id="50550956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0550956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belt Cleaner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412968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12968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83198796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31987961"/>
          </w:p>
        </w:tc>
        <w:permStart w:id="211577303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15773031"/>
          </w:p>
        </w:tc>
        <w:permStart w:id="9858960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858960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Feed roller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53622122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3622122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07232106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72321069"/>
          </w:p>
        </w:tc>
        <w:permStart w:id="177997444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79974440"/>
          </w:p>
        </w:tc>
        <w:permStart w:id="96550759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6550759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6.9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Sponke refil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11363348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1363348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69024917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90249177"/>
          </w:p>
        </w:tc>
        <w:permStart w:id="151250782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12507821"/>
          </w:p>
        </w:tc>
        <w:permStart w:id="214055843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4055843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6.10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27323355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7323355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47673649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76736499"/>
          </w:p>
        </w:tc>
        <w:permStart w:id="123168708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31687088"/>
          </w:p>
        </w:tc>
        <w:permStart w:id="54691194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46911943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6.11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0551371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05513716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3036609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0366094"/>
          </w:p>
        </w:tc>
        <w:permStart w:id="171843681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18436810"/>
          </w:p>
        </w:tc>
        <w:permStart w:id="90664225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0664225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6.12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08085682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8085682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16873223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68732232"/>
          </w:p>
        </w:tc>
        <w:permStart w:id="116806143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68061438"/>
          </w:p>
        </w:tc>
        <w:permStart w:id="125600383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56003830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C792de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10447090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0447090"/>
          </w:p>
        </w:tc>
        <w:permStart w:id="41466335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1466335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42482270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24822708"/>
          </w:p>
        </w:tc>
        <w:permStart w:id="141184269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11842696"/>
          </w:p>
        </w:tc>
        <w:permStart w:id="33463131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34631316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14054907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40549076"/>
          </w:p>
        </w:tc>
        <w:permStart w:id="91738422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738422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18806101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88061011"/>
          </w:p>
        </w:tc>
        <w:permStart w:id="167512427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75124270"/>
          </w:p>
        </w:tc>
        <w:permStart w:id="197690055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7690055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362100199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62100199"/>
          </w:p>
        </w:tc>
        <w:permStart w:id="83493602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3493602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53512723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35127230"/>
          </w:p>
        </w:tc>
        <w:permStart w:id="1430815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308150"/>
          </w:p>
        </w:tc>
        <w:permStart w:id="158920054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8920054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73597711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35977114"/>
          </w:p>
        </w:tc>
        <w:permStart w:id="151460632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1460632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01332994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13329944"/>
          </w:p>
        </w:tc>
        <w:permStart w:id="78639045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86390450"/>
          </w:p>
        </w:tc>
        <w:permStart w:id="180658973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06589733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Fuser maintenance kit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9155469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9155469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67738274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77382748"/>
          </w:p>
        </w:tc>
        <w:permStart w:id="100565487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05654875"/>
          </w:p>
        </w:tc>
        <w:permStart w:id="185914263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5914263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belt maintenance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0446051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0446051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03267555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32675555"/>
          </w:p>
        </w:tc>
        <w:permStart w:id="33208473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32084737"/>
          </w:p>
        </w:tc>
        <w:permStart w:id="60453596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0453596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7.7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95831854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9583185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15075439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15075439"/>
          </w:p>
        </w:tc>
        <w:permStart w:id="1514699372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14699372"/>
          </w:p>
        </w:tc>
        <w:permStart w:id="384716815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8471681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8</w:t>
            </w:r>
          </w:p>
        </w:tc>
        <w:tc>
          <w:tcPr>
            <w:tcW w:w="241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X792dte</w:t>
            </w:r>
          </w:p>
        </w:tc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8.1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657760006" w:edGrp="everyone"/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57760006"/>
          </w:p>
        </w:tc>
        <w:permStart w:id="1452306461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52306461"/>
          </w:p>
        </w:tc>
        <w:tc>
          <w:tcPr>
            <w:tcW w:w="72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599023508" w:edGrp="everyone"/>
        <w:tc>
          <w:tcPr>
            <w:tcW w:w="97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99023508"/>
          </w:p>
        </w:tc>
        <w:permStart w:id="187577534" w:edGrp="everyone"/>
        <w:tc>
          <w:tcPr>
            <w:tcW w:w="8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7577534"/>
          </w:p>
        </w:tc>
        <w:permStart w:id="1505958772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0595877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8.2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123312891" w:edGrp="everyone"/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23312891"/>
          </w:p>
        </w:tc>
        <w:permStart w:id="570312906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70312906"/>
          </w:p>
        </w:tc>
        <w:tc>
          <w:tcPr>
            <w:tcW w:w="729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709773991" w:edGrp="everyone"/>
        <w:tc>
          <w:tcPr>
            <w:tcW w:w="97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09773991"/>
          </w:p>
        </w:tc>
        <w:permStart w:id="1843934927" w:edGrp="everyone"/>
        <w:tc>
          <w:tcPr>
            <w:tcW w:w="85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43934927"/>
          </w:p>
        </w:tc>
        <w:permStart w:id="902307646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02307646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2124169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124169"/>
          </w:p>
        </w:tc>
        <w:permStart w:id="164038951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4038951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43007782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30077829"/>
          </w:p>
        </w:tc>
        <w:permStart w:id="38393211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83932115"/>
          </w:p>
        </w:tc>
        <w:permStart w:id="20946129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9461293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754927100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54927100"/>
          </w:p>
        </w:tc>
        <w:permStart w:id="100356727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03567278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66674336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66743366"/>
          </w:p>
        </w:tc>
        <w:permStart w:id="24867281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48672810"/>
          </w:p>
        </w:tc>
        <w:permStart w:id="65498137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54981374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Fuser maintenance kit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4984828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4984828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1589746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15897462"/>
          </w:p>
        </w:tc>
        <w:permStart w:id="110789294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07892944"/>
          </w:p>
        </w:tc>
        <w:permStart w:id="8742899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7428993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belt maintenance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0596992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0596992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2650819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26508199"/>
          </w:p>
        </w:tc>
        <w:permStart w:id="37705668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77056683"/>
          </w:p>
        </w:tc>
        <w:permStart w:id="91654744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6547445"/>
          </w:p>
        </w:tc>
      </w:tr>
      <w:tr w:rsidR="00FD5A99" w:rsidRPr="00C5277A" w:rsidTr="00C5277A">
        <w:trPr>
          <w:trHeight w:val="33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40340641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0340641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69411096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94110966"/>
          </w:p>
        </w:tc>
        <w:permStart w:id="134958917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49589175"/>
          </w:p>
        </w:tc>
        <w:permStart w:id="178679537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86795376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9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CX310dn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482781602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82781602"/>
          </w:p>
        </w:tc>
        <w:permStart w:id="123549966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3549966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63788527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37885273"/>
          </w:p>
        </w:tc>
        <w:permStart w:id="43275693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32756935"/>
          </w:p>
        </w:tc>
        <w:permStart w:id="62241154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2241154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704291414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04291414"/>
          </w:p>
        </w:tc>
        <w:permStart w:id="1733447270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3344727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843793225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43793225"/>
          </w:p>
        </w:tc>
        <w:permStart w:id="795502813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95502813"/>
          </w:p>
        </w:tc>
        <w:permStart w:id="760100404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60100404"/>
          </w:p>
        </w:tc>
      </w:tr>
      <w:tr w:rsidR="00FD5A99" w:rsidRPr="00C5277A" w:rsidTr="007D690B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9.3</w:t>
            </w:r>
          </w:p>
        </w:tc>
        <w:tc>
          <w:tcPr>
            <w:tcW w:w="24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025132853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25132853"/>
          </w:p>
        </w:tc>
        <w:permStart w:id="43861920" w:edGrp="everyone"/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3861920"/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298545813" w:edGrp="everyone"/>
        <w:tc>
          <w:tcPr>
            <w:tcW w:w="97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98545813"/>
          </w:p>
        </w:tc>
        <w:permStart w:id="1180063644" w:edGrp="everyone"/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80063644"/>
          </w:p>
        </w:tc>
        <w:permStart w:id="1727924943" w:edGrp="everyone"/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27924943"/>
          </w:p>
        </w:tc>
      </w:tr>
      <w:tr w:rsidR="00FD5A99" w:rsidRPr="00C5277A" w:rsidTr="007D690B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35237954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35237954"/>
          </w:p>
        </w:tc>
        <w:permStart w:id="1309441284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0944128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346594551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46594551"/>
          </w:p>
        </w:tc>
        <w:permStart w:id="1864062740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64062740"/>
          </w:p>
        </w:tc>
        <w:permStart w:id="1101807131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01807131"/>
          </w:p>
        </w:tc>
      </w:tr>
      <w:tr w:rsidR="00FD5A99" w:rsidRPr="00C5277A" w:rsidTr="007D690B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lastRenderedPageBreak/>
              <w:t>9.5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Photo enota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2152803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2152803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0160039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01600395"/>
          </w:p>
        </w:tc>
        <w:permStart w:id="29409136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94091367"/>
          </w:p>
        </w:tc>
        <w:permStart w:id="51767103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17671036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Photo enota color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34263931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34263931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39926129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99261296"/>
          </w:p>
        </w:tc>
        <w:permStart w:id="138564850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85648508"/>
          </w:p>
        </w:tc>
        <w:permStart w:id="88133649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81336499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Fuser maintenance kit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93536215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3536215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329242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3292423"/>
          </w:p>
        </w:tc>
        <w:permStart w:id="7892077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8920771"/>
          </w:p>
        </w:tc>
        <w:permStart w:id="95597894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55978947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9.8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Waste toner box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52206967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2206967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82078983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20789836"/>
          </w:p>
        </w:tc>
        <w:permStart w:id="207594034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75940345"/>
          </w:p>
        </w:tc>
        <w:permStart w:id="12459489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4594895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10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MS310dn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38430639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84306396"/>
          </w:p>
        </w:tc>
        <w:permStart w:id="37482629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7482629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75782642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57826429"/>
          </w:p>
        </w:tc>
        <w:permStart w:id="189387848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93878484"/>
          </w:p>
        </w:tc>
        <w:permStart w:id="210739505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07395059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67857635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7857635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4118537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41185377"/>
          </w:p>
        </w:tc>
        <w:permStart w:id="75465288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54652882"/>
          </w:p>
        </w:tc>
        <w:permStart w:id="68185374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81853740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MX417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11.1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87428447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74284478"/>
          </w:p>
        </w:tc>
        <w:permStart w:id="7085186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085186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1273404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2734047"/>
          </w:p>
        </w:tc>
        <w:permStart w:id="174955001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49550015"/>
          </w:p>
        </w:tc>
        <w:permStart w:id="46768978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67689782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Samsung M2835DW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12.1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21884298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18842986"/>
          </w:p>
        </w:tc>
        <w:permStart w:id="101524201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15242018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</w:t>
            </w:r>
          </w:p>
        </w:tc>
        <w:permStart w:id="154102707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41027074"/>
          </w:p>
        </w:tc>
        <w:permStart w:id="189670739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96707399"/>
          </w:p>
        </w:tc>
        <w:permStart w:id="11195571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1955719"/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Lexmark CS317dn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255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660A4B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660A4B">
              <w:rPr>
                <w:rFonts w:asciiTheme="minorHAnsi" w:hAnsiTheme="minorHAnsi" w:cstheme="minorHAnsi"/>
                <w:color w:val="000000"/>
                <w:szCs w:val="18"/>
              </w:rPr>
              <w:t>13.1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660A4B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660A4B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57698802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57698802"/>
          </w:p>
        </w:tc>
        <w:permStart w:id="195221407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52214075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21387130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13871302"/>
          </w:p>
        </w:tc>
        <w:permStart w:id="38740971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87409717"/>
          </w:p>
        </w:tc>
        <w:permStart w:id="194586153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45861534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660A4B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660A4B">
              <w:rPr>
                <w:rFonts w:asciiTheme="minorHAnsi" w:hAnsiTheme="minorHAnsi" w:cstheme="minorHAnsi"/>
                <w:color w:val="000000"/>
                <w:szCs w:val="18"/>
              </w:rPr>
              <w:t>13.2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660A4B" w:rsidRDefault="001A7E37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660A4B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88725560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87255608"/>
          </w:p>
        </w:tc>
        <w:permStart w:id="48766932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8766932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64279701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42797010"/>
          </w:p>
        </w:tc>
        <w:permStart w:id="124793900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47939005"/>
          </w:p>
        </w:tc>
        <w:permStart w:id="168979995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89799957"/>
          </w:p>
        </w:tc>
      </w:tr>
      <w:tr w:rsidR="001A7E37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660A4B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660A4B">
              <w:rPr>
                <w:rFonts w:asciiTheme="minorHAnsi" w:hAnsiTheme="minorHAnsi" w:cstheme="minorHAnsi"/>
                <w:bCs/>
                <w:color w:val="000000"/>
                <w:szCs w:val="18"/>
              </w:rPr>
              <w:t>13.3.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660A4B" w:rsidRDefault="001A7E37" w:rsidP="00661F8F">
            <w:pPr>
              <w:jc w:val="left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660A4B">
              <w:rPr>
                <w:rFonts w:asciiTheme="minorHAnsi" w:hAnsiTheme="minorHAnsi" w:cstheme="minorHAnsi"/>
                <w:bCs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Cs w:val="18"/>
              </w:rPr>
              <w:t>kom</w:t>
            </w:r>
          </w:p>
        </w:tc>
        <w:permStart w:id="49291233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92912337"/>
          </w:p>
        </w:tc>
        <w:permStart w:id="37285529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72855296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Cs w:val="18"/>
              </w:rPr>
              <w:t>10</w:t>
            </w:r>
          </w:p>
        </w:tc>
        <w:permStart w:id="151481927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14819270"/>
          </w:p>
        </w:tc>
        <w:permStart w:id="155694697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56946974"/>
          </w:p>
        </w:tc>
        <w:permStart w:id="208668996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86689964"/>
          </w:p>
        </w:tc>
      </w:tr>
      <w:tr w:rsidR="001A7E37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660A4B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660A4B">
              <w:rPr>
                <w:rFonts w:asciiTheme="minorHAnsi" w:hAnsiTheme="minorHAnsi" w:cstheme="minorHAnsi"/>
                <w:bCs/>
                <w:color w:val="000000"/>
                <w:szCs w:val="18"/>
              </w:rPr>
              <w:t>13.4.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660A4B" w:rsidRDefault="001A7E37" w:rsidP="00661F8F">
            <w:pPr>
              <w:jc w:val="left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660A4B">
              <w:rPr>
                <w:rFonts w:asciiTheme="minorHAnsi" w:hAnsiTheme="minorHAnsi" w:cstheme="minorHAnsi"/>
                <w:bCs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Cs w:val="18"/>
              </w:rPr>
              <w:t>kom</w:t>
            </w:r>
          </w:p>
        </w:tc>
        <w:permStart w:id="214140119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41401194"/>
          </w:p>
        </w:tc>
        <w:permStart w:id="132489856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24898568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Cs w:val="18"/>
              </w:rPr>
              <w:t>10</w:t>
            </w:r>
          </w:p>
        </w:tc>
        <w:permStart w:id="158847830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88478308"/>
          </w:p>
        </w:tc>
        <w:permStart w:id="123387878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33878786"/>
          </w:p>
        </w:tc>
        <w:permStart w:id="44433701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A7E37" w:rsidRPr="00C5277A" w:rsidRDefault="001A7E37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4433701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661F8F">
            <w:pPr>
              <w:jc w:val="left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 xml:space="preserve">Samsung Xpress SL-C480FN laser MFP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14.1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2085505271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85505271"/>
          </w:p>
        </w:tc>
        <w:permStart w:id="374147406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74147406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permStart w:id="42763483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27634831"/>
          </w:p>
        </w:tc>
        <w:permStart w:id="26315653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63156537"/>
          </w:p>
        </w:tc>
        <w:permStart w:id="14499244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499244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VersaLink C600DN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15.1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99281910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92819108"/>
          </w:p>
        </w:tc>
        <w:permStart w:id="103392612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3392612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30</w:t>
            </w:r>
          </w:p>
        </w:tc>
        <w:permStart w:id="190273548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02735480"/>
          </w:p>
        </w:tc>
        <w:permStart w:id="164673067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46730674"/>
          </w:p>
        </w:tc>
        <w:permStart w:id="124015758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40157584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710542053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10542053"/>
          </w:p>
        </w:tc>
        <w:permStart w:id="5393812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393812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95723771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957237717"/>
          </w:p>
        </w:tc>
        <w:permStart w:id="37141236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71412360"/>
          </w:p>
        </w:tc>
        <w:permStart w:id="18756465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756465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15.3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40562366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05623666"/>
          </w:p>
        </w:tc>
        <w:permStart w:id="46932520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46932520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16446649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64466493"/>
          </w:p>
        </w:tc>
        <w:permStart w:id="111269927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12699279"/>
          </w:p>
        </w:tc>
        <w:permStart w:id="210410415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104104153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15.4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permStart w:id="205698520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5698520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24519499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45194998"/>
          </w:p>
        </w:tc>
        <w:permStart w:id="38347553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383475535"/>
          </w:p>
        </w:tc>
        <w:permStart w:id="177376388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7376388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15.5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80179232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01792327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</w:t>
            </w:r>
          </w:p>
        </w:tc>
        <w:permStart w:id="107349816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73498164"/>
          </w:p>
        </w:tc>
        <w:permStart w:id="5206403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2064039"/>
          </w:p>
        </w:tc>
        <w:permStart w:id="1300378115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0037811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9440523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9440523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permStart w:id="63833064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38330642"/>
          </w:p>
        </w:tc>
        <w:permStart w:id="139056764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90567645"/>
          </w:p>
        </w:tc>
        <w:permStart w:id="99637009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9637009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1339211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13392110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permStart w:id="177742739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77427398"/>
          </w:p>
        </w:tc>
        <w:permStart w:id="153282856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32828568"/>
          </w:p>
        </w:tc>
        <w:permStart w:id="72236352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2236352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15.8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8286144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82861444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</w:t>
            </w:r>
          </w:p>
        </w:tc>
        <w:permStart w:id="150211353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02113534"/>
          </w:p>
        </w:tc>
        <w:permStart w:id="63386788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33867889"/>
          </w:p>
        </w:tc>
        <w:permStart w:id="1171463277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71463277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Versalink C605VX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-</w:t>
            </w:r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288005660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88005660"/>
          </w:p>
        </w:tc>
        <w:permStart w:id="1067867163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67867163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50</w:t>
            </w:r>
          </w:p>
        </w:tc>
        <w:permStart w:id="157470119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74701191"/>
          </w:p>
        </w:tc>
        <w:permStart w:id="9656630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6566303"/>
          </w:p>
        </w:tc>
        <w:permStart w:id="178391579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8391579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16.2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014588961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14588961"/>
          </w:p>
        </w:tc>
        <w:permStart w:id="1051402002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51402002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50</w:t>
            </w:r>
          </w:p>
        </w:tc>
        <w:permStart w:id="285235426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85235426"/>
          </w:p>
        </w:tc>
        <w:permStart w:id="913793161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13793161"/>
          </w:p>
        </w:tc>
        <w:permStart w:id="677260051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77260051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16.3</w:t>
            </w:r>
          </w:p>
        </w:tc>
        <w:tc>
          <w:tcPr>
            <w:tcW w:w="241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yellow</w:t>
            </w:r>
          </w:p>
        </w:tc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733714669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33714669"/>
          </w:p>
        </w:tc>
        <w:permStart w:id="799149527" w:edGrp="everyone"/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99149527"/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50</w:t>
            </w:r>
          </w:p>
        </w:tc>
        <w:permStart w:id="1666782638" w:edGrp="everyone"/>
        <w:tc>
          <w:tcPr>
            <w:tcW w:w="97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666782638"/>
          </w:p>
        </w:tc>
        <w:permStart w:id="760089147" w:edGrp="everyone"/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60089147"/>
          </w:p>
        </w:tc>
        <w:permStart w:id="186201968" w:edGrp="everyone"/>
        <w:tc>
          <w:tcPr>
            <w:tcW w:w="993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6201968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16.4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permStart w:id="12347885" w:edGrp="everyone"/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347885"/>
          </w:p>
        </w:tc>
        <w:permStart w:id="825445001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25445001"/>
          </w:p>
        </w:tc>
        <w:tc>
          <w:tcPr>
            <w:tcW w:w="72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50</w:t>
            </w:r>
          </w:p>
        </w:tc>
        <w:permStart w:id="1820080834" w:edGrp="everyone"/>
        <w:tc>
          <w:tcPr>
            <w:tcW w:w="97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20080834"/>
          </w:p>
        </w:tc>
        <w:permStart w:id="1160848788" w:edGrp="everyone"/>
        <w:tc>
          <w:tcPr>
            <w:tcW w:w="8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60848788"/>
          </w:p>
        </w:tc>
        <w:permStart w:id="1891777449" w:edGrp="everyone"/>
        <w:tc>
          <w:tcPr>
            <w:tcW w:w="993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9177744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5B9BD5" w:themeColor="accent1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16.5</w:t>
            </w:r>
          </w:p>
        </w:tc>
        <w:tc>
          <w:tcPr>
            <w:tcW w:w="241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 xml:space="preserve">Imaging unit </w:t>
            </w:r>
          </w:p>
        </w:tc>
        <w:tc>
          <w:tcPr>
            <w:tcW w:w="567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552409573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52409573"/>
          </w:p>
        </w:tc>
        <w:tc>
          <w:tcPr>
            <w:tcW w:w="729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</w:t>
            </w:r>
          </w:p>
        </w:tc>
        <w:permStart w:id="1123832705" w:edGrp="everyone"/>
        <w:tc>
          <w:tcPr>
            <w:tcW w:w="97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23832705"/>
          </w:p>
        </w:tc>
        <w:permStart w:id="566100618" w:edGrp="everyone"/>
        <w:tc>
          <w:tcPr>
            <w:tcW w:w="85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66100618"/>
          </w:p>
        </w:tc>
        <w:permStart w:id="2035230755" w:edGrp="everyone"/>
        <w:tc>
          <w:tcPr>
            <w:tcW w:w="993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35230755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16.6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81852668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81852668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</w:t>
            </w:r>
          </w:p>
        </w:tc>
        <w:permStart w:id="20047502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0475023"/>
          </w:p>
        </w:tc>
        <w:permStart w:id="20559296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5592967"/>
          </w:p>
        </w:tc>
        <w:permStart w:id="601447804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01447804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16.7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Transfer kit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09357688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9357688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8</w:t>
            </w:r>
          </w:p>
        </w:tc>
        <w:permStart w:id="95016874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950168744"/>
          </w:p>
        </w:tc>
        <w:permStart w:id="184047082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840470825"/>
          </w:p>
        </w:tc>
        <w:permStart w:id="1394684279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94684279"/>
          </w:p>
        </w:tc>
      </w:tr>
      <w:tr w:rsidR="00FD5A99" w:rsidRPr="00C5277A" w:rsidTr="00C5277A">
        <w:trPr>
          <w:trHeight w:val="300"/>
        </w:trPr>
        <w:tc>
          <w:tcPr>
            <w:tcW w:w="567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Cs/>
                <w:color w:val="000000"/>
                <w:szCs w:val="18"/>
              </w:rPr>
              <w:t>16.8</w:t>
            </w:r>
          </w:p>
        </w:tc>
        <w:tc>
          <w:tcPr>
            <w:tcW w:w="24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ind w:firstLine="216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Waste toner bottle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393521049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393521049"/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16530894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16530894"/>
          </w:p>
        </w:tc>
        <w:permStart w:id="1464873208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64873208"/>
          </w:p>
        </w:tc>
        <w:permStart w:id="564155091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D5A99" w:rsidRPr="00C5277A" w:rsidRDefault="00FD5A99" w:rsidP="00FD5A99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64155091"/>
          </w:p>
        </w:tc>
      </w:tr>
      <w:tr w:rsidR="006C025C" w:rsidRPr="00C5277A" w:rsidTr="00C5277A">
        <w:trPr>
          <w:trHeight w:val="300"/>
        </w:trPr>
        <w:tc>
          <w:tcPr>
            <w:tcW w:w="2977" w:type="dxa"/>
            <w:gridSpan w:val="2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brez DDV: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 </w:t>
            </w:r>
            <w:permStart w:id="1261709976" w:edGrp="everyone"/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61709976"/>
          </w:p>
        </w:tc>
      </w:tr>
      <w:tr w:rsidR="006C025C" w:rsidRPr="00C5277A" w:rsidTr="00C5277A">
        <w:trPr>
          <w:trHeight w:val="300"/>
        </w:trPr>
        <w:tc>
          <w:tcPr>
            <w:tcW w:w="2977" w:type="dxa"/>
            <w:gridSpan w:val="2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 </w:t>
            </w:r>
            <w:permStart w:id="1029659441" w:edGrp="everyone"/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29659441"/>
          </w:p>
        </w:tc>
      </w:tr>
      <w:tr w:rsidR="006C025C" w:rsidRPr="00C5277A" w:rsidTr="00C5277A">
        <w:trPr>
          <w:trHeight w:val="300"/>
        </w:trPr>
        <w:tc>
          <w:tcPr>
            <w:tcW w:w="2977" w:type="dxa"/>
            <w:gridSpan w:val="2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z DDV:</w:t>
            </w:r>
          </w:p>
        </w:tc>
        <w:tc>
          <w:tcPr>
            <w:tcW w:w="56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6C025C" w:rsidRPr="00C5277A" w:rsidRDefault="006C025C" w:rsidP="006C025C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C5277A">
              <w:rPr>
                <w:rFonts w:asciiTheme="minorHAnsi" w:hAnsiTheme="minorHAnsi" w:cstheme="minorHAnsi"/>
                <w:color w:val="000000"/>
                <w:szCs w:val="18"/>
              </w:rPr>
              <w:t> </w:t>
            </w:r>
            <w:permStart w:id="829300662" w:edGrp="everyone"/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C5277A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829300662"/>
          </w:p>
        </w:tc>
      </w:tr>
    </w:tbl>
    <w:p w:rsidR="0072330E" w:rsidRPr="00C5277A" w:rsidRDefault="0072330E" w:rsidP="0072330E">
      <w:pPr>
        <w:tabs>
          <w:tab w:val="left" w:pos="851"/>
        </w:tabs>
        <w:ind w:right="-2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C5277A" w:rsidRPr="00C5277A" w:rsidRDefault="00C5277A" w:rsidP="005F0415">
      <w:pPr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</w:p>
    <w:p w:rsidR="005F0415" w:rsidRPr="00C5277A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noProof w:val="0"/>
          <w:sz w:val="20"/>
          <w:szCs w:val="20"/>
        </w:rPr>
        <w:lastRenderedPageBreak/>
        <w:t xml:space="preserve">Kraj in datum: </w:t>
      </w:r>
      <w:r w:rsidRPr="00C5277A"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C5277A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C5277A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C5277A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C5277A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5F0415" w:rsidRPr="00C5277A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BD0CB0" w:rsidRPr="00C5277A" w:rsidRDefault="005F0415" w:rsidP="00C5277A">
      <w:pPr>
        <w:ind w:left="5040" w:firstLine="63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C5277A">
        <w:rPr>
          <w:rFonts w:asciiTheme="minorHAnsi" w:hAnsiTheme="minorHAnsi" w:cstheme="minorHAnsi"/>
          <w:noProof w:val="0"/>
          <w:sz w:val="20"/>
          <w:szCs w:val="20"/>
        </w:rPr>
        <w:t>___________________________</w:t>
      </w:r>
      <w:r w:rsidR="00C5277A">
        <w:rPr>
          <w:rFonts w:asciiTheme="minorHAnsi" w:hAnsiTheme="minorHAnsi" w:cstheme="minorHAnsi"/>
          <w:noProof w:val="0"/>
          <w:sz w:val="20"/>
          <w:szCs w:val="20"/>
        </w:rPr>
        <w:t>_____</w:t>
      </w:r>
    </w:p>
    <w:sectPr w:rsidR="00BD0CB0" w:rsidRPr="00C5277A" w:rsidSect="00C527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3F8" w:rsidRDefault="00A243F8">
      <w:r>
        <w:separator/>
      </w:r>
    </w:p>
  </w:endnote>
  <w:endnote w:type="continuationSeparator" w:id="0">
    <w:p w:rsidR="00A243F8" w:rsidRDefault="00A2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Default="00C5277A" w:rsidP="00C5277A">
    <w:pPr>
      <w:pStyle w:val="Telobesedila"/>
      <w:spacing w:before="75"/>
      <w:ind w:left="0" w:right="-404"/>
      <w:rPr>
        <w:color w:val="231F20"/>
        <w:spacing w:val="-6"/>
      </w:rPr>
    </w:pPr>
  </w:p>
  <w:p w:rsidR="00C5277A" w:rsidRDefault="00C5277A" w:rsidP="00C5277A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73C9010" wp14:editId="296F905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0BF3E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C5277A" w:rsidRPr="003B0F4B" w:rsidRDefault="00C5277A" w:rsidP="00C5277A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Pr="00EC2F5E" w:rsidRDefault="00C5277A" w:rsidP="00C5277A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800C12E" wp14:editId="0FFFD35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6A052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C5277A" w:rsidRPr="00EC2F5E" w:rsidRDefault="00C5277A" w:rsidP="00C5277A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C5277A" w:rsidRPr="00EC2F5E" w:rsidTr="00C5277A">
      <w:tc>
        <w:tcPr>
          <w:tcW w:w="4535" w:type="dxa"/>
        </w:tcPr>
        <w:p w:rsidR="00C5277A" w:rsidRPr="00EC2F5E" w:rsidRDefault="00C5277A" w:rsidP="00C5277A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C5277A" w:rsidRPr="00EC2F5E" w:rsidRDefault="00C5277A" w:rsidP="00C5277A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0371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0371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C5277A" w:rsidRPr="006A61D4" w:rsidRDefault="00C5277A" w:rsidP="00C5277A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Pr="00EC2F5E" w:rsidRDefault="00C5277A" w:rsidP="00C5277A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01F370D" wp14:editId="388FBD5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204341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C5277A" w:rsidRPr="00EC2F5E" w:rsidRDefault="00C5277A" w:rsidP="00C5277A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C5277A" w:rsidRPr="00EC2F5E" w:rsidTr="00C5277A">
      <w:tc>
        <w:tcPr>
          <w:tcW w:w="4535" w:type="dxa"/>
        </w:tcPr>
        <w:p w:rsidR="00C5277A" w:rsidRPr="00EC2F5E" w:rsidRDefault="00C5277A" w:rsidP="00C5277A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C5277A" w:rsidRPr="00EC2F5E" w:rsidRDefault="00C5277A" w:rsidP="00C5277A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037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0371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C5277A" w:rsidRPr="006A61D4" w:rsidRDefault="00C5277A" w:rsidP="00C5277A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3F8" w:rsidRDefault="00A243F8">
      <w:r>
        <w:separator/>
      </w:r>
    </w:p>
  </w:footnote>
  <w:footnote w:type="continuationSeparator" w:id="0">
    <w:p w:rsidR="00A243F8" w:rsidRDefault="00A2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Default="00C5277A" w:rsidP="00C5277A">
    <w:pPr>
      <w:pStyle w:val="Glava"/>
      <w:ind w:left="-1560"/>
    </w:pPr>
    <w:r>
      <w:drawing>
        <wp:inline distT="0" distB="0" distL="0" distR="0" wp14:anchorId="73484FB2" wp14:editId="382648B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Default="00C5277A" w:rsidP="00C5277A">
    <w:pPr>
      <w:pStyle w:val="Glava"/>
      <w:ind w:left="-1560"/>
    </w:pPr>
    <w:r w:rsidRPr="00376972">
      <w:drawing>
        <wp:inline distT="0" distB="0" distL="0" distR="0" wp14:anchorId="2FC0616F" wp14:editId="0266A7B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5277A" w:rsidRDefault="00C5277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77A" w:rsidRDefault="00C5277A" w:rsidP="00C5277A">
    <w:pPr>
      <w:pStyle w:val="Glava"/>
      <w:ind w:left="-1560"/>
    </w:pPr>
    <w:r>
      <w:drawing>
        <wp:inline distT="0" distB="0" distL="0" distR="0" wp14:anchorId="645A501E" wp14:editId="77C0879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logNaslov2ObojestranskoRazmikvrsticVsaj15pt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Za8Ol5ObhLuBFbF3OLUqKDgGBFTZEtBaq8sxqemdGno1fXdhlu6T7HbNTk2cdmtvmZbKD6GoSxBUg0Z7tgv6sw==" w:salt="yXxOSUV4Covz2njPZSplA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15"/>
    <w:rsid w:val="00007CEE"/>
    <w:rsid w:val="0005225B"/>
    <w:rsid w:val="0008333C"/>
    <w:rsid w:val="000B6041"/>
    <w:rsid w:val="000C4D05"/>
    <w:rsid w:val="000E4DB3"/>
    <w:rsid w:val="0018497B"/>
    <w:rsid w:val="00186CB8"/>
    <w:rsid w:val="001A7E37"/>
    <w:rsid w:val="001F291E"/>
    <w:rsid w:val="00231A91"/>
    <w:rsid w:val="00233F54"/>
    <w:rsid w:val="00245B6E"/>
    <w:rsid w:val="00270355"/>
    <w:rsid w:val="002B5FDF"/>
    <w:rsid w:val="0035012E"/>
    <w:rsid w:val="00384F64"/>
    <w:rsid w:val="003F01E2"/>
    <w:rsid w:val="0041434C"/>
    <w:rsid w:val="00414E0F"/>
    <w:rsid w:val="00463BF3"/>
    <w:rsid w:val="005710D5"/>
    <w:rsid w:val="005B4C2B"/>
    <w:rsid w:val="005F0415"/>
    <w:rsid w:val="005F7F0A"/>
    <w:rsid w:val="00613349"/>
    <w:rsid w:val="00653E42"/>
    <w:rsid w:val="00660A4B"/>
    <w:rsid w:val="00661F8F"/>
    <w:rsid w:val="006B111B"/>
    <w:rsid w:val="006C025C"/>
    <w:rsid w:val="006F4CE0"/>
    <w:rsid w:val="00715442"/>
    <w:rsid w:val="0072330E"/>
    <w:rsid w:val="007B4B9F"/>
    <w:rsid w:val="007D690B"/>
    <w:rsid w:val="00896C5F"/>
    <w:rsid w:val="008C23D2"/>
    <w:rsid w:val="008E23E0"/>
    <w:rsid w:val="00900F27"/>
    <w:rsid w:val="009542D5"/>
    <w:rsid w:val="0098759A"/>
    <w:rsid w:val="009C58F2"/>
    <w:rsid w:val="00A243F8"/>
    <w:rsid w:val="00A40308"/>
    <w:rsid w:val="00A40371"/>
    <w:rsid w:val="00AE7BD0"/>
    <w:rsid w:val="00B818E1"/>
    <w:rsid w:val="00BD0CB0"/>
    <w:rsid w:val="00C315D8"/>
    <w:rsid w:val="00C37427"/>
    <w:rsid w:val="00C45B87"/>
    <w:rsid w:val="00C5277A"/>
    <w:rsid w:val="00D71221"/>
    <w:rsid w:val="00E64DEF"/>
    <w:rsid w:val="00E759C1"/>
    <w:rsid w:val="00EC2AD5"/>
    <w:rsid w:val="00F3491F"/>
    <w:rsid w:val="00F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B6560"/>
  <w15:chartTrackingRefBased/>
  <w15:docId w15:val="{392B8A2D-E23A-4A92-9031-73AC7940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5F0415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aliases w:val="APEK-1"/>
    <w:basedOn w:val="Navaden"/>
    <w:link w:val="Naslov1Znak"/>
    <w:qFormat/>
    <w:rsid w:val="0072330E"/>
    <w:pPr>
      <w:widowControl w:val="0"/>
      <w:spacing w:line="360" w:lineRule="auto"/>
      <w:ind w:left="328"/>
      <w:jc w:val="left"/>
      <w:outlineLvl w:val="0"/>
    </w:pPr>
    <w:rPr>
      <w:rFonts w:ascii="Calibri" w:eastAsia="Calibri" w:hAnsi="Calibri" w:cstheme="minorBidi"/>
      <w:noProof w:val="0"/>
      <w:sz w:val="28"/>
      <w:szCs w:val="28"/>
      <w:lang w:val="en-US" w:eastAsia="en-US"/>
    </w:rPr>
  </w:style>
  <w:style w:type="paragraph" w:styleId="Naslov2">
    <w:name w:val="heading 2"/>
    <w:aliases w:val="APEK-2"/>
    <w:basedOn w:val="Navaden"/>
    <w:link w:val="Naslov2Znak"/>
    <w:uiPriority w:val="9"/>
    <w:qFormat/>
    <w:rsid w:val="0072330E"/>
    <w:pPr>
      <w:widowControl w:val="0"/>
      <w:spacing w:line="360" w:lineRule="auto"/>
      <w:ind w:left="328"/>
      <w:jc w:val="left"/>
      <w:outlineLvl w:val="1"/>
    </w:pPr>
    <w:rPr>
      <w:rFonts w:ascii="Calibri" w:eastAsia="Calibri" w:hAnsi="Calibri" w:cstheme="minorBidi"/>
      <w:noProof w:val="0"/>
      <w:szCs w:val="18"/>
      <w:lang w:val="en-US" w:eastAsia="en-US"/>
    </w:rPr>
  </w:style>
  <w:style w:type="paragraph" w:styleId="Naslov3">
    <w:name w:val="heading 3"/>
    <w:aliases w:val="APEK-3"/>
    <w:next w:val="Navaden"/>
    <w:link w:val="Naslov3Znak"/>
    <w:semiHidden/>
    <w:unhideWhenUsed/>
    <w:qFormat/>
    <w:rsid w:val="0072330E"/>
    <w:pPr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72330E"/>
    <w:pPr>
      <w:keepNext/>
      <w:spacing w:before="240" w:after="60"/>
      <w:outlineLvl w:val="3"/>
    </w:pPr>
    <w:rPr>
      <w:rFonts w:ascii="Cambria" w:eastAsia="MS Mincho" w:hAnsi="Cambria"/>
      <w:b/>
      <w:bCs/>
      <w:noProof w:val="0"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72330E"/>
    <w:pPr>
      <w:keepNext/>
      <w:spacing w:line="192" w:lineRule="atLeast"/>
      <w:jc w:val="center"/>
      <w:outlineLvl w:val="4"/>
    </w:pPr>
    <w:rPr>
      <w:b/>
      <w:bCs/>
      <w:i/>
      <w:sz w:val="20"/>
      <w:szCs w:val="20"/>
      <w:lang w:val="en-GB" w:eastAsia="x-none"/>
    </w:rPr>
  </w:style>
  <w:style w:type="paragraph" w:styleId="Naslov6">
    <w:name w:val="heading 6"/>
    <w:basedOn w:val="Navaden"/>
    <w:next w:val="Navaden"/>
    <w:link w:val="Naslov6Znak"/>
    <w:unhideWhenUsed/>
    <w:qFormat/>
    <w:rsid w:val="0072330E"/>
    <w:pPr>
      <w:spacing w:before="240" w:after="60"/>
      <w:outlineLvl w:val="5"/>
    </w:pPr>
    <w:rPr>
      <w:rFonts w:ascii="Cambria" w:eastAsia="MS Mincho" w:hAnsi="Cambria"/>
      <w:b/>
      <w:bCs/>
      <w:noProof w:val="0"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semiHidden/>
    <w:unhideWhenUsed/>
    <w:qFormat/>
    <w:rsid w:val="0072330E"/>
    <w:pPr>
      <w:keepNext/>
      <w:spacing w:beforeLines="1"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5F041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72330E"/>
    <w:pPr>
      <w:spacing w:beforeLines="1"/>
      <w:outlineLvl w:val="8"/>
    </w:pPr>
    <w:rPr>
      <w:rFonts w:ascii="Calibri" w:eastAsia="MS Gothic" w:hAnsi="Calibri"/>
      <w:noProof w:val="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99"/>
    <w:rsid w:val="005F0415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1"/>
    <w:qFormat/>
    <w:rsid w:val="005F0415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1"/>
    <w:rsid w:val="005F0415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5F041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5F0415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5F041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270355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1"/>
    <w:qFormat/>
    <w:rsid w:val="00715442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  <w:style w:type="character" w:customStyle="1" w:styleId="Naslov1Znak">
    <w:name w:val="Naslov 1 Znak"/>
    <w:aliases w:val="APEK-1 Znak"/>
    <w:basedOn w:val="Privzetapisavaodstavka"/>
    <w:link w:val="Naslov1"/>
    <w:rsid w:val="0072330E"/>
    <w:rPr>
      <w:rFonts w:ascii="Calibri" w:eastAsia="Calibri" w:hAnsi="Calibri"/>
      <w:sz w:val="28"/>
      <w:szCs w:val="28"/>
      <w:lang w:val="en-US"/>
    </w:rPr>
  </w:style>
  <w:style w:type="character" w:customStyle="1" w:styleId="Naslov2Znak">
    <w:name w:val="Naslov 2 Znak"/>
    <w:aliases w:val="APEK-2 Znak"/>
    <w:basedOn w:val="Privzetapisavaodstavka"/>
    <w:link w:val="Naslov2"/>
    <w:uiPriority w:val="9"/>
    <w:rsid w:val="0072330E"/>
    <w:rPr>
      <w:rFonts w:ascii="Calibri" w:eastAsia="Calibri" w:hAnsi="Calibri"/>
      <w:sz w:val="18"/>
      <w:szCs w:val="18"/>
      <w:lang w:val="en-US"/>
    </w:rPr>
  </w:style>
  <w:style w:type="character" w:customStyle="1" w:styleId="Naslov3Znak">
    <w:name w:val="Naslov 3 Znak"/>
    <w:aliases w:val="APEK-3 Znak"/>
    <w:basedOn w:val="Privzetapisavaodstavka"/>
    <w:link w:val="Naslov3"/>
    <w:semiHidden/>
    <w:rsid w:val="0072330E"/>
    <w:rPr>
      <w:rFonts w:ascii="Arial" w:eastAsia="Times New Roman" w:hAnsi="Arial" w:cs="Times New Roman"/>
      <w:b/>
      <w:bCs/>
      <w:sz w:val="18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72330E"/>
    <w:rPr>
      <w:rFonts w:ascii="Cambria" w:eastAsia="MS Mincho" w:hAnsi="Cambria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72330E"/>
    <w:rPr>
      <w:rFonts w:ascii="Arial" w:eastAsia="Times New Roman" w:hAnsi="Arial" w:cs="Times New Roman"/>
      <w:b/>
      <w:bCs/>
      <w:i/>
      <w:noProof/>
      <w:sz w:val="20"/>
      <w:szCs w:val="20"/>
      <w:lang w:val="en-GB" w:eastAsia="x-none"/>
    </w:rPr>
  </w:style>
  <w:style w:type="character" w:customStyle="1" w:styleId="Naslov6Znak">
    <w:name w:val="Naslov 6 Znak"/>
    <w:basedOn w:val="Privzetapisavaodstavka"/>
    <w:link w:val="Naslov6"/>
    <w:rsid w:val="0072330E"/>
    <w:rPr>
      <w:rFonts w:ascii="Cambria" w:eastAsia="MS Mincho" w:hAnsi="Cambria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semiHidden/>
    <w:rsid w:val="0072330E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72330E"/>
    <w:rPr>
      <w:rFonts w:ascii="Calibri" w:eastAsia="MS Gothic" w:hAnsi="Calibri" w:cs="Times New Roman"/>
      <w:lang w:eastAsia="sl-SI"/>
    </w:rPr>
  </w:style>
  <w:style w:type="table" w:customStyle="1" w:styleId="TableNormal1">
    <w:name w:val="Table Normal1"/>
    <w:uiPriority w:val="2"/>
    <w:semiHidden/>
    <w:unhideWhenUsed/>
    <w:qFormat/>
    <w:rsid w:val="0072330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72330E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2330E"/>
    <w:pPr>
      <w:widowControl w:val="0"/>
      <w:jc w:val="left"/>
    </w:pPr>
    <w:rPr>
      <w:rFonts w:ascii="Tahoma" w:eastAsiaTheme="minorHAnsi" w:hAnsi="Tahoma" w:cs="Tahoma"/>
      <w:noProof w:val="0"/>
      <w:sz w:val="16"/>
      <w:szCs w:val="16"/>
      <w:lang w:val="en-US"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2330E"/>
    <w:rPr>
      <w:rFonts w:ascii="Tahoma" w:hAnsi="Tahoma" w:cs="Tahoma"/>
      <w:sz w:val="16"/>
      <w:szCs w:val="16"/>
      <w:lang w:val="en-US"/>
    </w:rPr>
  </w:style>
  <w:style w:type="paragraph" w:styleId="Navadensplet">
    <w:name w:val="Normal (Web)"/>
    <w:basedOn w:val="Navaden"/>
    <w:uiPriority w:val="99"/>
    <w:unhideWhenUsed/>
    <w:rsid w:val="0072330E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character" w:styleId="SledenaHiperpovezava">
    <w:name w:val="FollowedHyperlink"/>
    <w:uiPriority w:val="99"/>
    <w:semiHidden/>
    <w:unhideWhenUsed/>
    <w:rsid w:val="0072330E"/>
    <w:rPr>
      <w:color w:val="8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72330E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72330E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72330E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</w:rPr>
  </w:style>
  <w:style w:type="paragraph" w:styleId="Kazalovsebine1">
    <w:name w:val="toc 1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2">
    <w:name w:val="toc 2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3">
    <w:name w:val="toc 3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1760"/>
      <w:jc w:val="left"/>
    </w:pPr>
    <w:rPr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2330E"/>
    <w:pPr>
      <w:spacing w:beforeLines="1"/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2330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2330E"/>
    <w:pPr>
      <w:spacing w:beforeLines="1"/>
    </w:pPr>
    <w:rPr>
      <w:noProof w:val="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2330E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1">
    <w:name w:val="Glava Znak1"/>
    <w:aliases w:val="APEK-4 Znak1"/>
    <w:basedOn w:val="Privzetapisavaodstavka"/>
    <w:semiHidden/>
    <w:rsid w:val="0072330E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72330E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Kazaloslik">
    <w:name w:val="table of figures"/>
    <w:basedOn w:val="Navaden"/>
    <w:next w:val="Navaden"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440" w:hanging="440"/>
    </w:pPr>
    <w:rPr>
      <w:sz w:val="22"/>
      <w:szCs w:val="20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220" w:hanging="220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semiHidden/>
    <w:unhideWhenUsed/>
    <w:rsid w:val="0072330E"/>
    <w:pPr>
      <w:spacing w:beforeLines="1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semiHidden/>
    <w:unhideWhenUsed/>
    <w:rsid w:val="0072330E"/>
    <w:pPr>
      <w:spacing w:beforeLines="1" w:line="300" w:lineRule="atLeast"/>
      <w:ind w:left="284" w:hanging="284"/>
    </w:pPr>
    <w:rPr>
      <w:sz w:val="22"/>
      <w:szCs w:val="20"/>
    </w:rPr>
  </w:style>
  <w:style w:type="paragraph" w:styleId="Seznam2">
    <w:name w:val="List 2"/>
    <w:basedOn w:val="Navaden"/>
    <w:uiPriority w:val="99"/>
    <w:semiHidden/>
    <w:unhideWhenUsed/>
    <w:rsid w:val="0072330E"/>
    <w:pPr>
      <w:spacing w:beforeLines="1" w:line="300" w:lineRule="atLeast"/>
      <w:ind w:left="566" w:hanging="283"/>
    </w:pPr>
    <w:rPr>
      <w:sz w:val="22"/>
      <w:szCs w:val="20"/>
    </w:rPr>
  </w:style>
  <w:style w:type="paragraph" w:styleId="Oznaenseznam2">
    <w:name w:val="List Bullet 2"/>
    <w:basedOn w:val="Navaden"/>
    <w:autoRedefine/>
    <w:uiPriority w:val="99"/>
    <w:semiHidden/>
    <w:unhideWhenUsed/>
    <w:rsid w:val="0072330E"/>
    <w:pPr>
      <w:tabs>
        <w:tab w:val="num" w:pos="643"/>
      </w:tabs>
      <w:spacing w:beforeLines="1"/>
      <w:ind w:left="643" w:hanging="360"/>
      <w:jc w:val="left"/>
    </w:pPr>
    <w:rPr>
      <w:sz w:val="24"/>
    </w:rPr>
  </w:style>
  <w:style w:type="paragraph" w:styleId="Otevilenseznam5">
    <w:name w:val="List Number 5"/>
    <w:basedOn w:val="Navaden"/>
    <w:uiPriority w:val="99"/>
    <w:semiHidden/>
    <w:unhideWhenUsed/>
    <w:rsid w:val="0072330E"/>
    <w:pPr>
      <w:spacing w:beforeLines="1" w:line="300" w:lineRule="atLeast"/>
      <w:ind w:left="1415" w:hanging="283"/>
    </w:pPr>
    <w:rPr>
      <w:sz w:val="22"/>
      <w:szCs w:val="20"/>
    </w:rPr>
  </w:style>
  <w:style w:type="paragraph" w:styleId="Naslov">
    <w:name w:val="Title"/>
    <w:basedOn w:val="Navaden"/>
    <w:link w:val="NaslovZnak"/>
    <w:uiPriority w:val="99"/>
    <w:qFormat/>
    <w:rsid w:val="0072330E"/>
    <w:pPr>
      <w:spacing w:beforeLines="1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72330E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72330E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72330E"/>
    <w:pPr>
      <w:spacing w:beforeLines="1"/>
      <w:ind w:left="284"/>
    </w:pPr>
    <w:rPr>
      <w:rFonts w:ascii="Times New Roman" w:hAnsi="Times New Roman"/>
      <w:noProof w:val="0"/>
      <w:sz w:val="22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72330E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2330E"/>
    <w:pPr>
      <w:spacing w:beforeLines="1"/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72330E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2330E"/>
    <w:pPr>
      <w:spacing w:beforeLines="1"/>
      <w:ind w:right="-2"/>
    </w:pPr>
    <w:rPr>
      <w:noProof w:val="0"/>
      <w:sz w:val="22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2330E"/>
    <w:rPr>
      <w:rFonts w:ascii="Arial" w:eastAsia="Times New Roman" w:hAnsi="Arial" w:cs="Times New Roman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72330E"/>
    <w:pPr>
      <w:spacing w:beforeLines="1" w:line="192" w:lineRule="atLeast"/>
    </w:pPr>
    <w:rPr>
      <w:sz w:val="20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2330E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72330E"/>
    <w:pPr>
      <w:spacing w:beforeLines="1"/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72330E"/>
    <w:rPr>
      <w:rFonts w:ascii="Arial" w:eastAsia="Times New Roman" w:hAnsi="Arial" w:cs="Times New Roman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72330E"/>
    <w:pPr>
      <w:spacing w:beforeLines="1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72330E"/>
    <w:rPr>
      <w:rFonts w:ascii="Arial" w:eastAsia="Times New Roman" w:hAnsi="Arial" w:cs="Times New Roman"/>
      <w:szCs w:val="20"/>
      <w:lang w:val="x-none" w:eastAsia="x-none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72330E"/>
    <w:pPr>
      <w:spacing w:beforeLines="1"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72330E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233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2330E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podatki">
    <w:name w:val="podatki"/>
    <w:basedOn w:val="Navaden"/>
    <w:uiPriority w:val="99"/>
    <w:rsid w:val="0072330E"/>
    <w:pPr>
      <w:spacing w:beforeLines="1" w:line="160" w:lineRule="atLeast"/>
      <w:ind w:left="1077"/>
      <w:jc w:val="left"/>
    </w:pPr>
    <w:rPr>
      <w:sz w:val="13"/>
      <w:szCs w:val="20"/>
      <w:lang w:val="en-GB" w:eastAsia="en-US"/>
    </w:rPr>
  </w:style>
  <w:style w:type="paragraph" w:customStyle="1" w:styleId="0tekst">
    <w:name w:val="0tekst"/>
    <w:uiPriority w:val="99"/>
    <w:rsid w:val="0072330E"/>
    <w:pPr>
      <w:spacing w:beforeLines="1" w:after="0"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  <w:lang w:val="en-US"/>
    </w:rPr>
  </w:style>
  <w:style w:type="paragraph" w:customStyle="1" w:styleId="Slog2">
    <w:name w:val="Slog2"/>
    <w:basedOn w:val="Navaden"/>
    <w:uiPriority w:val="99"/>
    <w:rsid w:val="0072330E"/>
    <w:pPr>
      <w:numPr>
        <w:ilvl w:val="1"/>
        <w:numId w:val="1"/>
      </w:numPr>
      <w:spacing w:beforeLines="1" w:line="300" w:lineRule="atLeast"/>
    </w:pPr>
    <w:rPr>
      <w:sz w:val="22"/>
      <w:szCs w:val="20"/>
    </w:rPr>
  </w:style>
  <w:style w:type="paragraph" w:customStyle="1" w:styleId="alinea">
    <w:name w:val="alinea"/>
    <w:basedOn w:val="Navaden"/>
    <w:uiPriority w:val="99"/>
    <w:rsid w:val="0072330E"/>
    <w:pPr>
      <w:numPr>
        <w:numId w:val="2"/>
      </w:numPr>
      <w:spacing w:beforeLines="1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72330E"/>
    <w:pPr>
      <w:spacing w:beforeLines="1"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BodyText21">
    <w:name w:val="Body Text 21"/>
    <w:basedOn w:val="Navaden"/>
    <w:uiPriority w:val="99"/>
    <w:rsid w:val="0072330E"/>
    <w:pPr>
      <w:spacing w:beforeLines="1"/>
    </w:pPr>
    <w:rPr>
      <w:rFonts w:ascii="Times New Roman" w:hAnsi="Times New Roman"/>
      <w:sz w:val="24"/>
      <w:szCs w:val="20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72330E"/>
    <w:pPr>
      <w:keepNext/>
      <w:widowControl/>
      <w:numPr>
        <w:numId w:val="3"/>
      </w:numPr>
      <w:spacing w:beforeLines="1" w:line="300" w:lineRule="atLeast"/>
      <w:jc w:val="both"/>
    </w:pPr>
    <w:rPr>
      <w:rFonts w:ascii="Arial" w:eastAsia="Times New Roman" w:hAnsi="Arial" w:cs="Times New Roman"/>
      <w:b/>
      <w:bCs/>
      <w:noProof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72330E"/>
    <w:pPr>
      <w:keepNext/>
      <w:widowControl/>
      <w:numPr>
        <w:ilvl w:val="1"/>
        <w:numId w:val="3"/>
      </w:numPr>
      <w:spacing w:beforeLines="1" w:line="300" w:lineRule="atLeast"/>
      <w:jc w:val="both"/>
    </w:pPr>
    <w:rPr>
      <w:rFonts w:ascii="Arial" w:eastAsia="Times New Roman" w:hAnsi="Arial" w:cs="Times New Roman"/>
      <w:b/>
      <w:bCs/>
      <w:noProof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72330E"/>
    <w:pPr>
      <w:spacing w:beforeLines="1"/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ColorfulList-Accent12">
    <w:name w:val="Colorful List - Accent 12"/>
    <w:basedOn w:val="Navaden"/>
    <w:uiPriority w:val="99"/>
    <w:qFormat/>
    <w:rsid w:val="0072330E"/>
    <w:pPr>
      <w:spacing w:beforeLines="1"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uiPriority w:val="99"/>
    <w:rsid w:val="0072330E"/>
    <w:pPr>
      <w:spacing w:beforeLines="1" w:after="0" w:line="240" w:lineRule="auto"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uiPriority w:val="99"/>
    <w:rsid w:val="0072330E"/>
    <w:pPr>
      <w:widowControl w:val="0"/>
      <w:autoSpaceDE w:val="0"/>
      <w:autoSpaceDN w:val="0"/>
      <w:adjustRightInd w:val="0"/>
      <w:spacing w:beforeLines="1"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val="en-US"/>
    </w:rPr>
  </w:style>
  <w:style w:type="character" w:styleId="Sprotnaopomba-sklic">
    <w:name w:val="footnote reference"/>
    <w:semiHidden/>
    <w:unhideWhenUsed/>
    <w:rsid w:val="0072330E"/>
    <w:rPr>
      <w:rFonts w:ascii="Times New Roman" w:hAnsi="Times New Roman" w:cs="Times New Roman" w:hint="default"/>
      <w:vertAlign w:val="superscript"/>
    </w:rPr>
  </w:style>
  <w:style w:type="character" w:styleId="Pripombasklic">
    <w:name w:val="annotation reference"/>
    <w:uiPriority w:val="99"/>
    <w:semiHidden/>
    <w:unhideWhenUsed/>
    <w:rsid w:val="0072330E"/>
    <w:rPr>
      <w:sz w:val="16"/>
      <w:szCs w:val="16"/>
    </w:rPr>
  </w:style>
  <w:style w:type="character" w:styleId="tevilkastrani">
    <w:name w:val="page number"/>
    <w:semiHidden/>
    <w:unhideWhenUsed/>
    <w:rsid w:val="0072330E"/>
    <w:rPr>
      <w:rFonts w:ascii="Times New Roman" w:hAnsi="Times New Roman" w:cs="Times New Roman" w:hint="default"/>
    </w:rPr>
  </w:style>
  <w:style w:type="character" w:customStyle="1" w:styleId="Slog12pt">
    <w:name w:val="Slog 12 pt"/>
    <w:rsid w:val="0072330E"/>
    <w:rPr>
      <w:rFonts w:ascii="Arial" w:hAnsi="Arial" w:cs="Times New Roman" w:hint="default"/>
      <w:sz w:val="22"/>
    </w:rPr>
  </w:style>
  <w:style w:type="character" w:styleId="Krepko">
    <w:name w:val="Strong"/>
    <w:basedOn w:val="Privzetapisavaodstavka"/>
    <w:uiPriority w:val="22"/>
    <w:qFormat/>
    <w:rsid w:val="0072330E"/>
    <w:rPr>
      <w:b/>
      <w:bCs/>
    </w:rPr>
  </w:style>
  <w:style w:type="paragraph" w:styleId="Revizija">
    <w:name w:val="Revision"/>
    <w:hidden/>
    <w:uiPriority w:val="99"/>
    <w:semiHidden/>
    <w:rsid w:val="0072330E"/>
    <w:pPr>
      <w:spacing w:after="0" w:line="240" w:lineRule="auto"/>
    </w:pPr>
    <w:rPr>
      <w:sz w:val="24"/>
      <w:lang w:val="en-US"/>
    </w:rPr>
  </w:style>
  <w:style w:type="character" w:customStyle="1" w:styleId="markedcontent">
    <w:name w:val="markedcontent"/>
    <w:basedOn w:val="Privzetapisavaodstavka"/>
    <w:rsid w:val="00723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68DC3E8-85C1-4887-BB4C-087C0A04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1701</Words>
  <Characters>9698</Characters>
  <Application>Microsoft Office Word</Application>
  <DocSecurity>8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10</cp:revision>
  <dcterms:created xsi:type="dcterms:W3CDTF">2022-12-22T11:20:00Z</dcterms:created>
  <dcterms:modified xsi:type="dcterms:W3CDTF">2023-01-04T07:30:00Z</dcterms:modified>
</cp:coreProperties>
</file>